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CC1" w:rsidRPr="00725A8B" w:rsidRDefault="00A06CC1" w:rsidP="00AA6FC7">
      <w:pPr>
        <w:pStyle w:val="a3"/>
        <w:spacing w:before="0" w:beforeAutospacing="0" w:after="0" w:afterAutospacing="0"/>
        <w:ind w:left="5670"/>
        <w:rPr>
          <w:b/>
          <w:color w:val="000000"/>
          <w:lang w:val="uk-UA"/>
        </w:rPr>
      </w:pPr>
      <w:r w:rsidRPr="00725A8B">
        <w:rPr>
          <w:b/>
          <w:color w:val="000000"/>
          <w:lang w:val="uk-UA"/>
        </w:rPr>
        <w:t xml:space="preserve">Додаток </w:t>
      </w:r>
      <w:r w:rsidR="00867EFC">
        <w:rPr>
          <w:b/>
          <w:color w:val="000000"/>
          <w:lang w:val="uk-UA"/>
        </w:rPr>
        <w:t>2</w:t>
      </w:r>
    </w:p>
    <w:p w:rsidR="00AA6FC7" w:rsidRDefault="00A06CC1" w:rsidP="00AA6FC7">
      <w:pPr>
        <w:pStyle w:val="a3"/>
        <w:spacing w:before="0" w:beforeAutospacing="0" w:after="0" w:afterAutospacing="0"/>
        <w:ind w:left="6521" w:hanging="851"/>
        <w:rPr>
          <w:b/>
          <w:color w:val="000000"/>
          <w:lang w:val="uk-UA"/>
        </w:rPr>
      </w:pPr>
      <w:r w:rsidRPr="00725A8B">
        <w:rPr>
          <w:b/>
          <w:color w:val="000000"/>
          <w:lang w:val="uk-UA"/>
        </w:rPr>
        <w:t xml:space="preserve">до рішення </w:t>
      </w:r>
      <w:r w:rsidR="00A667BD">
        <w:rPr>
          <w:b/>
          <w:color w:val="000000"/>
          <w:lang w:val="uk-UA"/>
        </w:rPr>
        <w:t>міської ради</w:t>
      </w:r>
    </w:p>
    <w:p w:rsidR="00A06CC1" w:rsidRPr="0011682E" w:rsidRDefault="00A06CC1" w:rsidP="00AA6FC7">
      <w:pPr>
        <w:pStyle w:val="a3"/>
        <w:spacing w:before="0" w:beforeAutospacing="0" w:after="0" w:afterAutospacing="0"/>
        <w:ind w:left="6521" w:hanging="851"/>
        <w:rPr>
          <w:b/>
          <w:color w:val="000000"/>
        </w:rPr>
      </w:pPr>
      <w:r w:rsidRPr="0060255F">
        <w:rPr>
          <w:b/>
          <w:color w:val="000000"/>
          <w:lang w:val="uk-UA"/>
        </w:rPr>
        <w:t xml:space="preserve">від </w:t>
      </w:r>
      <w:r w:rsidR="0011682E">
        <w:rPr>
          <w:b/>
          <w:color w:val="000000"/>
          <w:lang w:val="uk-UA"/>
        </w:rPr>
        <w:t xml:space="preserve">20 серпня </w:t>
      </w:r>
      <w:bookmarkStart w:id="0" w:name="_GoBack"/>
      <w:bookmarkEnd w:id="0"/>
      <w:r w:rsidRPr="0060255F">
        <w:rPr>
          <w:b/>
          <w:color w:val="000000"/>
          <w:lang w:val="uk-UA"/>
        </w:rPr>
        <w:t>202</w:t>
      </w:r>
      <w:r w:rsidR="003D0BDE">
        <w:rPr>
          <w:b/>
          <w:color w:val="000000"/>
          <w:lang w:val="uk-UA"/>
        </w:rPr>
        <w:t>6</w:t>
      </w:r>
      <w:r w:rsidRPr="0060255F">
        <w:rPr>
          <w:b/>
          <w:color w:val="000000"/>
          <w:lang w:val="uk-UA"/>
        </w:rPr>
        <w:t xml:space="preserve"> р.</w:t>
      </w:r>
      <w:r w:rsidR="0011682E">
        <w:rPr>
          <w:b/>
          <w:color w:val="000000"/>
          <w:lang w:val="uk-UA"/>
        </w:rPr>
        <w:t xml:space="preserve"> </w:t>
      </w:r>
      <w:r w:rsidR="0011682E">
        <w:rPr>
          <w:b/>
          <w:bCs/>
        </w:rPr>
        <w:t xml:space="preserve">№ </w:t>
      </w:r>
      <w:r w:rsidR="0011682E">
        <w:rPr>
          <w:b/>
          <w:bCs/>
          <w:lang w:val="uk-UA"/>
        </w:rPr>
        <w:t>71</w:t>
      </w:r>
      <w:r w:rsidR="0011682E" w:rsidRPr="0011682E">
        <w:rPr>
          <w:b/>
          <w:bCs/>
        </w:rPr>
        <w:t>п-129-VIII</w:t>
      </w:r>
    </w:p>
    <w:p w:rsidR="00A06CC1" w:rsidRPr="00BB580D" w:rsidRDefault="00A06CC1" w:rsidP="00A06CC1">
      <w:pPr>
        <w:pStyle w:val="a3"/>
        <w:spacing w:before="0" w:beforeAutospacing="0" w:after="0" w:afterAutospacing="0"/>
        <w:ind w:left="4680"/>
        <w:jc w:val="right"/>
        <w:rPr>
          <w:b/>
          <w:color w:val="000000"/>
          <w:u w:val="single"/>
          <w:lang w:val="uk-UA"/>
        </w:rPr>
      </w:pPr>
    </w:p>
    <w:p w:rsidR="0090137C" w:rsidRDefault="0090137C" w:rsidP="00A06CC1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B41813" w:rsidRDefault="00B41813" w:rsidP="00B41813">
      <w:pPr>
        <w:pStyle w:val="a3"/>
        <w:spacing w:before="0" w:beforeAutospacing="0" w:after="0" w:afterAutospacing="0"/>
        <w:jc w:val="center"/>
        <w:rPr>
          <w:b/>
          <w:lang w:val="uk-UA"/>
        </w:rPr>
      </w:pPr>
      <w:r w:rsidRPr="00BB580D">
        <w:rPr>
          <w:b/>
          <w:lang w:val="uk-UA"/>
        </w:rPr>
        <w:t>4.1 Напрями діяльності та заходи програми.</w:t>
      </w:r>
    </w:p>
    <w:p w:rsidR="00BB580D" w:rsidRDefault="00BB580D" w:rsidP="00B41813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tbl>
      <w:tblPr>
        <w:tblW w:w="1108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850"/>
        <w:gridCol w:w="993"/>
        <w:gridCol w:w="1021"/>
        <w:gridCol w:w="992"/>
        <w:gridCol w:w="992"/>
        <w:gridCol w:w="992"/>
        <w:gridCol w:w="1134"/>
        <w:gridCol w:w="1560"/>
      </w:tblGrid>
      <w:tr w:rsidR="0068725A" w:rsidRPr="00B41813" w:rsidTr="00D273A2">
        <w:trPr>
          <w:trHeight w:val="1105"/>
        </w:trPr>
        <w:tc>
          <w:tcPr>
            <w:tcW w:w="567" w:type="dxa"/>
            <w:vMerge w:val="restart"/>
          </w:tcPr>
          <w:p w:rsidR="0068725A" w:rsidRPr="00F336FD" w:rsidRDefault="0068725A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>№</w:t>
            </w:r>
          </w:p>
          <w:p w:rsidR="0068725A" w:rsidRPr="00F336FD" w:rsidRDefault="0068725A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 xml:space="preserve"> п/п</w:t>
            </w:r>
          </w:p>
        </w:tc>
        <w:tc>
          <w:tcPr>
            <w:tcW w:w="1985" w:type="dxa"/>
            <w:vMerge w:val="restart"/>
          </w:tcPr>
          <w:p w:rsidR="0068725A" w:rsidRPr="00F336FD" w:rsidRDefault="0068725A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>Найменування заходів</w:t>
            </w:r>
          </w:p>
        </w:tc>
        <w:tc>
          <w:tcPr>
            <w:tcW w:w="850" w:type="dxa"/>
            <w:vMerge w:val="restart"/>
          </w:tcPr>
          <w:p w:rsidR="0068725A" w:rsidRPr="00F336FD" w:rsidRDefault="0068725A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>Виконавці</w:t>
            </w:r>
          </w:p>
        </w:tc>
        <w:tc>
          <w:tcPr>
            <w:tcW w:w="993" w:type="dxa"/>
            <w:vMerge w:val="restart"/>
          </w:tcPr>
          <w:p w:rsidR="0068725A" w:rsidRPr="00F336FD" w:rsidRDefault="0068725A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>Джерела фінансування</w:t>
            </w:r>
          </w:p>
        </w:tc>
        <w:tc>
          <w:tcPr>
            <w:tcW w:w="6691" w:type="dxa"/>
            <w:gridSpan w:val="6"/>
          </w:tcPr>
          <w:p w:rsidR="0068725A" w:rsidRPr="00F336FD" w:rsidRDefault="0068725A" w:rsidP="00E56B15">
            <w:pPr>
              <w:ind w:right="-108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 xml:space="preserve">Прогнозні обсяги фінансування </w:t>
            </w:r>
            <w:r w:rsidRPr="00F336FD">
              <w:rPr>
                <w:rFonts w:ascii="Times New Roman" w:hAnsi="Times New Roman"/>
                <w:b/>
                <w:sz w:val="27"/>
                <w:szCs w:val="27"/>
              </w:rPr>
              <w:br/>
              <w:t>грн.</w:t>
            </w:r>
          </w:p>
        </w:tc>
      </w:tr>
      <w:tr w:rsidR="0068725A" w:rsidRPr="00B41813" w:rsidTr="0068725A">
        <w:trPr>
          <w:trHeight w:val="591"/>
        </w:trPr>
        <w:tc>
          <w:tcPr>
            <w:tcW w:w="567" w:type="dxa"/>
            <w:vMerge/>
          </w:tcPr>
          <w:p w:rsidR="0068725A" w:rsidRPr="00F336FD" w:rsidRDefault="0068725A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985" w:type="dxa"/>
            <w:vMerge/>
          </w:tcPr>
          <w:p w:rsidR="0068725A" w:rsidRPr="00F336FD" w:rsidRDefault="0068725A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850" w:type="dxa"/>
            <w:vMerge/>
          </w:tcPr>
          <w:p w:rsidR="0068725A" w:rsidRPr="00F336FD" w:rsidRDefault="0068725A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993" w:type="dxa"/>
            <w:vMerge/>
          </w:tcPr>
          <w:p w:rsidR="0068725A" w:rsidRPr="00F336FD" w:rsidRDefault="0068725A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021" w:type="dxa"/>
          </w:tcPr>
          <w:p w:rsidR="0068725A" w:rsidRPr="00F336FD" w:rsidRDefault="0068725A" w:rsidP="0078104D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>20</w:t>
            </w:r>
            <w:r>
              <w:rPr>
                <w:rFonts w:ascii="Times New Roman" w:hAnsi="Times New Roman"/>
                <w:b/>
                <w:sz w:val="27"/>
                <w:szCs w:val="27"/>
                <w:lang w:val="en-US"/>
              </w:rPr>
              <w:t>22</w:t>
            </w: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 xml:space="preserve"> рік</w:t>
            </w:r>
          </w:p>
        </w:tc>
        <w:tc>
          <w:tcPr>
            <w:tcW w:w="992" w:type="dxa"/>
          </w:tcPr>
          <w:p w:rsidR="0068725A" w:rsidRPr="00F336FD" w:rsidRDefault="0068725A" w:rsidP="0078104D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>202</w:t>
            </w:r>
            <w:r>
              <w:rPr>
                <w:rFonts w:ascii="Times New Roman" w:hAnsi="Times New Roman"/>
                <w:b/>
                <w:sz w:val="27"/>
                <w:szCs w:val="27"/>
                <w:lang w:val="en-US"/>
              </w:rPr>
              <w:t>3</w:t>
            </w: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 xml:space="preserve"> рік</w:t>
            </w:r>
          </w:p>
        </w:tc>
        <w:tc>
          <w:tcPr>
            <w:tcW w:w="992" w:type="dxa"/>
          </w:tcPr>
          <w:p w:rsidR="0068725A" w:rsidRPr="00F336FD" w:rsidRDefault="0068725A" w:rsidP="0078104D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>202</w:t>
            </w:r>
            <w:r>
              <w:rPr>
                <w:rFonts w:ascii="Times New Roman" w:hAnsi="Times New Roman"/>
                <w:b/>
                <w:sz w:val="27"/>
                <w:szCs w:val="27"/>
                <w:lang w:val="en-US"/>
              </w:rPr>
              <w:t>4</w:t>
            </w: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 xml:space="preserve"> рік</w:t>
            </w:r>
          </w:p>
        </w:tc>
        <w:tc>
          <w:tcPr>
            <w:tcW w:w="992" w:type="dxa"/>
          </w:tcPr>
          <w:p w:rsidR="0068725A" w:rsidRPr="00F336FD" w:rsidRDefault="0068725A" w:rsidP="0078104D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sz w:val="27"/>
                <w:szCs w:val="27"/>
              </w:rPr>
              <w:t>2025 рік</w:t>
            </w:r>
          </w:p>
        </w:tc>
        <w:tc>
          <w:tcPr>
            <w:tcW w:w="1134" w:type="dxa"/>
          </w:tcPr>
          <w:p w:rsidR="0068725A" w:rsidRPr="002900F3" w:rsidRDefault="0068725A" w:rsidP="0078104D">
            <w:pPr>
              <w:jc w:val="center"/>
              <w:rPr>
                <w:rFonts w:ascii="Times New Roman" w:hAnsi="Times New Roman"/>
                <w:b/>
                <w:color w:val="000000" w:themeColor="text1"/>
                <w:sz w:val="27"/>
                <w:szCs w:val="27"/>
              </w:rPr>
            </w:pPr>
            <w:r w:rsidRPr="002900F3">
              <w:rPr>
                <w:rFonts w:ascii="Times New Roman" w:hAnsi="Times New Roman"/>
                <w:b/>
                <w:color w:val="000000" w:themeColor="text1"/>
                <w:sz w:val="27"/>
                <w:szCs w:val="27"/>
              </w:rPr>
              <w:t>2026 рік</w:t>
            </w:r>
          </w:p>
        </w:tc>
        <w:tc>
          <w:tcPr>
            <w:tcW w:w="1560" w:type="dxa"/>
          </w:tcPr>
          <w:p w:rsidR="0068725A" w:rsidRPr="002C5585" w:rsidRDefault="0068725A" w:rsidP="0078104D">
            <w:pPr>
              <w:jc w:val="center"/>
              <w:rPr>
                <w:rFonts w:ascii="Times New Roman" w:hAnsi="Times New Roman"/>
                <w:b/>
                <w:color w:val="FF0000"/>
                <w:sz w:val="27"/>
                <w:szCs w:val="27"/>
              </w:rPr>
            </w:pPr>
            <w:r w:rsidRPr="002C5585">
              <w:rPr>
                <w:rFonts w:ascii="Times New Roman" w:hAnsi="Times New Roman"/>
                <w:b/>
                <w:color w:val="FF0000"/>
                <w:sz w:val="27"/>
                <w:szCs w:val="27"/>
              </w:rPr>
              <w:t>2027 рік</w:t>
            </w:r>
          </w:p>
        </w:tc>
      </w:tr>
      <w:tr w:rsidR="0068725A" w:rsidRPr="00B41813" w:rsidTr="0068725A">
        <w:trPr>
          <w:trHeight w:val="894"/>
        </w:trPr>
        <w:tc>
          <w:tcPr>
            <w:tcW w:w="567" w:type="dxa"/>
          </w:tcPr>
          <w:p w:rsidR="0068725A" w:rsidRPr="00D05F5C" w:rsidRDefault="0068725A" w:rsidP="00525C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68725A" w:rsidRPr="00D05F5C" w:rsidRDefault="0068725A" w:rsidP="00C116D7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371C8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Забезпечення</w:t>
            </w:r>
            <w:proofErr w:type="spellEnd"/>
            <w:r w:rsidRPr="00371C8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71C8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утримання</w:t>
            </w:r>
            <w:proofErr w:type="spellEnd"/>
            <w:r w:rsidRPr="00371C8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371C8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належному</w:t>
            </w:r>
            <w:proofErr w:type="spellEnd"/>
            <w:r w:rsidRPr="00371C8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71C8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стані</w:t>
            </w:r>
            <w:proofErr w:type="spellEnd"/>
            <w:r w:rsidRPr="00371C8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71C8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об'єктів</w:t>
            </w:r>
            <w:proofErr w:type="spellEnd"/>
            <w:r w:rsidRPr="00371C8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благоустрою</w:t>
            </w:r>
          </w:p>
        </w:tc>
        <w:tc>
          <w:tcPr>
            <w:tcW w:w="850" w:type="dxa"/>
          </w:tcPr>
          <w:p w:rsidR="0068725A" w:rsidRPr="00BB580D" w:rsidRDefault="0068725A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80D">
              <w:rPr>
                <w:rFonts w:ascii="Times New Roman" w:hAnsi="Times New Roman"/>
                <w:sz w:val="24"/>
                <w:szCs w:val="24"/>
              </w:rPr>
              <w:t>ВУКГ</w:t>
            </w:r>
          </w:p>
        </w:tc>
        <w:tc>
          <w:tcPr>
            <w:tcW w:w="993" w:type="dxa"/>
          </w:tcPr>
          <w:p w:rsidR="0068725A" w:rsidRPr="00EA7CB3" w:rsidRDefault="0068725A" w:rsidP="002A0E54">
            <w:pPr>
              <w:rPr>
                <w:color w:val="000000"/>
              </w:rPr>
            </w:pPr>
            <w:r w:rsidRPr="00EA7CB3">
              <w:rPr>
                <w:rFonts w:ascii="Times New Roman" w:hAnsi="Times New Roman"/>
                <w:color w:val="000000"/>
                <w:sz w:val="24"/>
                <w:szCs w:val="24"/>
              </w:rPr>
              <w:t>Бюджет міської громади</w:t>
            </w:r>
          </w:p>
        </w:tc>
        <w:tc>
          <w:tcPr>
            <w:tcW w:w="1021" w:type="dxa"/>
          </w:tcPr>
          <w:p w:rsidR="0068725A" w:rsidRPr="00033B61" w:rsidRDefault="0068725A" w:rsidP="004B69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33B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15415851,00</w:t>
            </w:r>
          </w:p>
        </w:tc>
        <w:tc>
          <w:tcPr>
            <w:tcW w:w="992" w:type="dxa"/>
          </w:tcPr>
          <w:p w:rsidR="0068725A" w:rsidRPr="00184B4F" w:rsidRDefault="0068725A" w:rsidP="005256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B4F">
              <w:rPr>
                <w:rFonts w:ascii="Times New Roman" w:hAnsi="Times New Roman"/>
                <w:sz w:val="24"/>
                <w:szCs w:val="24"/>
              </w:rPr>
              <w:t>24975672,00</w:t>
            </w:r>
          </w:p>
        </w:tc>
        <w:tc>
          <w:tcPr>
            <w:tcW w:w="992" w:type="dxa"/>
          </w:tcPr>
          <w:p w:rsidR="0068725A" w:rsidRPr="00CE576F" w:rsidRDefault="0068725A" w:rsidP="00F359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76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CE576F">
              <w:rPr>
                <w:rFonts w:ascii="Times New Roman" w:hAnsi="Times New Roman"/>
                <w:sz w:val="24"/>
                <w:szCs w:val="24"/>
              </w:rPr>
              <w:t>000000,00</w:t>
            </w:r>
          </w:p>
        </w:tc>
        <w:tc>
          <w:tcPr>
            <w:tcW w:w="992" w:type="dxa"/>
          </w:tcPr>
          <w:p w:rsidR="0068725A" w:rsidRPr="002D5348" w:rsidRDefault="0068725A" w:rsidP="00F359B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53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27000000,00</w:t>
            </w:r>
          </w:p>
        </w:tc>
        <w:tc>
          <w:tcPr>
            <w:tcW w:w="1134" w:type="dxa"/>
          </w:tcPr>
          <w:p w:rsidR="0068725A" w:rsidRPr="002900F3" w:rsidRDefault="0068725A" w:rsidP="00F359B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900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35000000,00</w:t>
            </w:r>
          </w:p>
        </w:tc>
        <w:tc>
          <w:tcPr>
            <w:tcW w:w="1560" w:type="dxa"/>
          </w:tcPr>
          <w:p w:rsidR="0068725A" w:rsidRPr="002C5585" w:rsidRDefault="0068725A" w:rsidP="00F359BB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C5585">
              <w:rPr>
                <w:rFonts w:ascii="Times New Roman" w:hAnsi="Times New Roman"/>
                <w:color w:val="FF0000"/>
                <w:sz w:val="24"/>
                <w:szCs w:val="24"/>
              </w:rPr>
              <w:t>38776000,</w:t>
            </w:r>
          </w:p>
          <w:p w:rsidR="0068725A" w:rsidRPr="002C5585" w:rsidRDefault="0068725A" w:rsidP="00F359BB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C5585">
              <w:rPr>
                <w:rFonts w:ascii="Times New Roman" w:hAnsi="Times New Roman"/>
                <w:color w:val="FF0000"/>
                <w:sz w:val="24"/>
                <w:szCs w:val="24"/>
              </w:rPr>
              <w:t>00</w:t>
            </w:r>
          </w:p>
        </w:tc>
      </w:tr>
      <w:tr w:rsidR="0068725A" w:rsidRPr="00B41813" w:rsidTr="0068725A">
        <w:trPr>
          <w:trHeight w:val="894"/>
        </w:trPr>
        <w:tc>
          <w:tcPr>
            <w:tcW w:w="567" w:type="dxa"/>
          </w:tcPr>
          <w:p w:rsidR="0068725A" w:rsidRPr="00BB580D" w:rsidRDefault="0068725A" w:rsidP="00525C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8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8725A" w:rsidRPr="00026458" w:rsidRDefault="0068725A" w:rsidP="00525C6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2645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Проведення поточного ремонту та підсипка доріг і вулиць територіальної громади</w:t>
            </w:r>
          </w:p>
        </w:tc>
        <w:tc>
          <w:tcPr>
            <w:tcW w:w="850" w:type="dxa"/>
          </w:tcPr>
          <w:p w:rsidR="0068725A" w:rsidRPr="00BB580D" w:rsidRDefault="0068725A" w:rsidP="00525C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80D">
              <w:rPr>
                <w:rFonts w:ascii="Times New Roman" w:hAnsi="Times New Roman"/>
                <w:sz w:val="24"/>
                <w:szCs w:val="24"/>
              </w:rPr>
              <w:t>ВУКГ</w:t>
            </w:r>
          </w:p>
        </w:tc>
        <w:tc>
          <w:tcPr>
            <w:tcW w:w="993" w:type="dxa"/>
          </w:tcPr>
          <w:p w:rsidR="0068725A" w:rsidRPr="00EA7CB3" w:rsidRDefault="0068725A">
            <w:pPr>
              <w:rPr>
                <w:color w:val="000000"/>
              </w:rPr>
            </w:pPr>
            <w:r w:rsidRPr="00EA7CB3">
              <w:rPr>
                <w:rFonts w:ascii="Times New Roman" w:hAnsi="Times New Roman"/>
                <w:color w:val="000000"/>
                <w:sz w:val="24"/>
                <w:szCs w:val="24"/>
              </w:rPr>
              <w:t>Бюджет міської громади</w:t>
            </w:r>
          </w:p>
        </w:tc>
        <w:tc>
          <w:tcPr>
            <w:tcW w:w="1021" w:type="dxa"/>
          </w:tcPr>
          <w:p w:rsidR="0068725A" w:rsidRPr="00033B61" w:rsidRDefault="0068725A" w:rsidP="004B69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33B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10820122,00</w:t>
            </w:r>
          </w:p>
        </w:tc>
        <w:tc>
          <w:tcPr>
            <w:tcW w:w="992" w:type="dxa"/>
          </w:tcPr>
          <w:p w:rsidR="0068725A" w:rsidRPr="0074549F" w:rsidRDefault="0068725A" w:rsidP="004B69FF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C296C">
              <w:rPr>
                <w:rFonts w:ascii="Times New Roman" w:hAnsi="Times New Roman"/>
                <w:sz w:val="24"/>
                <w:szCs w:val="24"/>
              </w:rPr>
              <w:t>16058200,00</w:t>
            </w:r>
          </w:p>
        </w:tc>
        <w:tc>
          <w:tcPr>
            <w:tcW w:w="992" w:type="dxa"/>
          </w:tcPr>
          <w:p w:rsidR="0068725A" w:rsidRPr="00CE576F" w:rsidRDefault="0068725A" w:rsidP="00A96B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25000000</w:t>
            </w:r>
            <w:r w:rsidRPr="00CE576F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992" w:type="dxa"/>
          </w:tcPr>
          <w:p w:rsidR="0068725A" w:rsidRPr="002D5348" w:rsidRDefault="0068725A" w:rsidP="00A96BD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53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12000000,00</w:t>
            </w:r>
          </w:p>
        </w:tc>
        <w:tc>
          <w:tcPr>
            <w:tcW w:w="1134" w:type="dxa"/>
          </w:tcPr>
          <w:p w:rsidR="0068725A" w:rsidRPr="002900F3" w:rsidRDefault="0068725A" w:rsidP="00A96BD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900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12000000,00</w:t>
            </w:r>
          </w:p>
        </w:tc>
        <w:tc>
          <w:tcPr>
            <w:tcW w:w="1560" w:type="dxa"/>
          </w:tcPr>
          <w:p w:rsidR="0068725A" w:rsidRPr="002C5585" w:rsidRDefault="0068725A" w:rsidP="00A96BD1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C5585">
              <w:rPr>
                <w:rFonts w:ascii="Times New Roman" w:hAnsi="Times New Roman"/>
                <w:color w:val="FF0000"/>
                <w:sz w:val="24"/>
                <w:szCs w:val="24"/>
              </w:rPr>
              <w:t>12000000,00</w:t>
            </w:r>
          </w:p>
        </w:tc>
      </w:tr>
      <w:tr w:rsidR="0068725A" w:rsidRPr="00E56B15" w:rsidTr="0068725A">
        <w:trPr>
          <w:trHeight w:val="931"/>
        </w:trPr>
        <w:tc>
          <w:tcPr>
            <w:tcW w:w="567" w:type="dxa"/>
          </w:tcPr>
          <w:p w:rsidR="0068725A" w:rsidRPr="00BB580D" w:rsidRDefault="0068725A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80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68725A" w:rsidRPr="00D05F5C" w:rsidRDefault="0068725A" w:rsidP="002A0E5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Збереження та утримання на належному рівні зеленої зони населеного пункту та поліпшення його екологічних умов</w:t>
            </w:r>
          </w:p>
        </w:tc>
        <w:tc>
          <w:tcPr>
            <w:tcW w:w="850" w:type="dxa"/>
          </w:tcPr>
          <w:p w:rsidR="0068725A" w:rsidRPr="00D05F5C" w:rsidRDefault="0068725A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ВУКГ</w:t>
            </w:r>
          </w:p>
        </w:tc>
        <w:tc>
          <w:tcPr>
            <w:tcW w:w="993" w:type="dxa"/>
          </w:tcPr>
          <w:p w:rsidR="0068725A" w:rsidRPr="00D05F5C" w:rsidRDefault="0068725A" w:rsidP="002A0E54">
            <w:pPr>
              <w:rPr>
                <w:color w:val="000000" w:themeColor="text1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міської громади</w:t>
            </w:r>
          </w:p>
        </w:tc>
        <w:tc>
          <w:tcPr>
            <w:tcW w:w="1021" w:type="dxa"/>
          </w:tcPr>
          <w:p w:rsidR="0068725A" w:rsidRPr="00D05F5C" w:rsidRDefault="0068725A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8523833,00</w:t>
            </w:r>
          </w:p>
        </w:tc>
        <w:tc>
          <w:tcPr>
            <w:tcW w:w="992" w:type="dxa"/>
          </w:tcPr>
          <w:p w:rsidR="0068725A" w:rsidRPr="00D05F5C" w:rsidRDefault="0068725A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935451,00</w:t>
            </w:r>
          </w:p>
        </w:tc>
        <w:tc>
          <w:tcPr>
            <w:tcW w:w="992" w:type="dxa"/>
          </w:tcPr>
          <w:p w:rsidR="0068725A" w:rsidRPr="00D05F5C" w:rsidRDefault="0068725A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4100000,00</w:t>
            </w:r>
          </w:p>
        </w:tc>
        <w:tc>
          <w:tcPr>
            <w:tcW w:w="992" w:type="dxa"/>
          </w:tcPr>
          <w:p w:rsidR="0068725A" w:rsidRPr="002D5348" w:rsidRDefault="0068725A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53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4000000,00</w:t>
            </w:r>
          </w:p>
        </w:tc>
        <w:tc>
          <w:tcPr>
            <w:tcW w:w="1134" w:type="dxa"/>
          </w:tcPr>
          <w:p w:rsidR="0068725A" w:rsidRPr="002900F3" w:rsidRDefault="0068725A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900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4300000,00</w:t>
            </w:r>
          </w:p>
        </w:tc>
        <w:tc>
          <w:tcPr>
            <w:tcW w:w="1560" w:type="dxa"/>
          </w:tcPr>
          <w:p w:rsidR="0068725A" w:rsidRPr="002C5585" w:rsidRDefault="0068725A" w:rsidP="002A0E54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C5585">
              <w:rPr>
                <w:rFonts w:ascii="Times New Roman" w:hAnsi="Times New Roman"/>
                <w:color w:val="FF0000"/>
                <w:sz w:val="24"/>
                <w:szCs w:val="24"/>
              </w:rPr>
              <w:t>4820000,00</w:t>
            </w:r>
          </w:p>
        </w:tc>
      </w:tr>
      <w:tr w:rsidR="0068725A" w:rsidRPr="00E56B15" w:rsidTr="0068725A">
        <w:trPr>
          <w:trHeight w:val="931"/>
        </w:trPr>
        <w:tc>
          <w:tcPr>
            <w:tcW w:w="567" w:type="dxa"/>
          </w:tcPr>
          <w:p w:rsidR="0068725A" w:rsidRPr="00BB580D" w:rsidRDefault="0068725A" w:rsidP="002A0E5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80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68725A" w:rsidRPr="00D05F5C" w:rsidRDefault="0068725A" w:rsidP="002A0E5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Утримання в належному стані об’</w:t>
            </w:r>
            <w:proofErr w:type="spellStart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єктів</w:t>
            </w:r>
            <w:proofErr w:type="spellEnd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задіяних</w:t>
            </w:r>
            <w:proofErr w:type="spellEnd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прийомі</w:t>
            </w:r>
            <w:proofErr w:type="spellEnd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поверхневого</w:t>
            </w:r>
            <w:proofErr w:type="spellEnd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стоку в </w:t>
            </w:r>
            <w:proofErr w:type="spellStart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дощову</w:t>
            </w:r>
            <w:proofErr w:type="spellEnd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каналізацію</w:t>
            </w:r>
            <w:proofErr w:type="spellEnd"/>
          </w:p>
        </w:tc>
        <w:tc>
          <w:tcPr>
            <w:tcW w:w="850" w:type="dxa"/>
          </w:tcPr>
          <w:p w:rsidR="0068725A" w:rsidRPr="00D05F5C" w:rsidRDefault="0068725A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ВУКГ</w:t>
            </w:r>
          </w:p>
        </w:tc>
        <w:tc>
          <w:tcPr>
            <w:tcW w:w="993" w:type="dxa"/>
          </w:tcPr>
          <w:p w:rsidR="0068725A" w:rsidRPr="00D05F5C" w:rsidRDefault="0068725A" w:rsidP="002A0E54">
            <w:pPr>
              <w:rPr>
                <w:color w:val="000000" w:themeColor="text1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міської громади</w:t>
            </w:r>
          </w:p>
        </w:tc>
        <w:tc>
          <w:tcPr>
            <w:tcW w:w="1021" w:type="dxa"/>
          </w:tcPr>
          <w:p w:rsidR="0068725A" w:rsidRPr="00D05F5C" w:rsidRDefault="0068725A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201550,00</w:t>
            </w:r>
          </w:p>
        </w:tc>
        <w:tc>
          <w:tcPr>
            <w:tcW w:w="992" w:type="dxa"/>
          </w:tcPr>
          <w:p w:rsidR="0068725A" w:rsidRPr="00D05F5C" w:rsidRDefault="0068725A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613163,00</w:t>
            </w:r>
          </w:p>
        </w:tc>
        <w:tc>
          <w:tcPr>
            <w:tcW w:w="992" w:type="dxa"/>
          </w:tcPr>
          <w:p w:rsidR="0068725A" w:rsidRPr="00D05F5C" w:rsidRDefault="0068725A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200000,00</w:t>
            </w:r>
          </w:p>
        </w:tc>
        <w:tc>
          <w:tcPr>
            <w:tcW w:w="992" w:type="dxa"/>
          </w:tcPr>
          <w:p w:rsidR="0068725A" w:rsidRPr="002D5348" w:rsidRDefault="0068725A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53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100000,00</w:t>
            </w:r>
          </w:p>
        </w:tc>
        <w:tc>
          <w:tcPr>
            <w:tcW w:w="1134" w:type="dxa"/>
          </w:tcPr>
          <w:p w:rsidR="0068725A" w:rsidRPr="002900F3" w:rsidRDefault="0068725A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900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150000,00</w:t>
            </w:r>
          </w:p>
        </w:tc>
        <w:tc>
          <w:tcPr>
            <w:tcW w:w="1560" w:type="dxa"/>
          </w:tcPr>
          <w:p w:rsidR="0068725A" w:rsidRPr="002C5585" w:rsidRDefault="002C5585" w:rsidP="002A0E54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C5585">
              <w:rPr>
                <w:rFonts w:ascii="Times New Roman" w:hAnsi="Times New Roman"/>
                <w:color w:val="FF0000"/>
                <w:sz w:val="24"/>
                <w:szCs w:val="24"/>
              </w:rPr>
              <w:t>150000,00</w:t>
            </w:r>
          </w:p>
        </w:tc>
      </w:tr>
      <w:tr w:rsidR="0068725A" w:rsidRPr="00E56B15" w:rsidTr="0068725A">
        <w:trPr>
          <w:trHeight w:val="1017"/>
        </w:trPr>
        <w:tc>
          <w:tcPr>
            <w:tcW w:w="567" w:type="dxa"/>
          </w:tcPr>
          <w:p w:rsidR="0068725A" w:rsidRPr="00BB580D" w:rsidRDefault="0068725A" w:rsidP="002A0E5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80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985" w:type="dxa"/>
          </w:tcPr>
          <w:p w:rsidR="0068725A" w:rsidRPr="00D05F5C" w:rsidRDefault="0068725A" w:rsidP="002A0E5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Забезпечення благоустрою кладовищ</w:t>
            </w:r>
          </w:p>
        </w:tc>
        <w:tc>
          <w:tcPr>
            <w:tcW w:w="850" w:type="dxa"/>
          </w:tcPr>
          <w:p w:rsidR="0068725A" w:rsidRPr="00D05F5C" w:rsidRDefault="0068725A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ВУКГ</w:t>
            </w:r>
          </w:p>
        </w:tc>
        <w:tc>
          <w:tcPr>
            <w:tcW w:w="993" w:type="dxa"/>
          </w:tcPr>
          <w:p w:rsidR="0068725A" w:rsidRPr="00D05F5C" w:rsidRDefault="0068725A" w:rsidP="002A0E54">
            <w:pPr>
              <w:rPr>
                <w:color w:val="000000" w:themeColor="text1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міської громади</w:t>
            </w:r>
          </w:p>
        </w:tc>
        <w:tc>
          <w:tcPr>
            <w:tcW w:w="1021" w:type="dxa"/>
          </w:tcPr>
          <w:p w:rsidR="0068725A" w:rsidRPr="00D05F5C" w:rsidRDefault="0068725A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1277235,00</w:t>
            </w:r>
          </w:p>
        </w:tc>
        <w:tc>
          <w:tcPr>
            <w:tcW w:w="992" w:type="dxa"/>
          </w:tcPr>
          <w:p w:rsidR="0068725A" w:rsidRPr="00D05F5C" w:rsidRDefault="0068725A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1629230,00</w:t>
            </w:r>
          </w:p>
        </w:tc>
        <w:tc>
          <w:tcPr>
            <w:tcW w:w="992" w:type="dxa"/>
          </w:tcPr>
          <w:p w:rsidR="0068725A" w:rsidRPr="00D05F5C" w:rsidRDefault="0068725A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1200000,00</w:t>
            </w:r>
          </w:p>
        </w:tc>
        <w:tc>
          <w:tcPr>
            <w:tcW w:w="992" w:type="dxa"/>
          </w:tcPr>
          <w:p w:rsidR="0068725A" w:rsidRPr="002D5348" w:rsidRDefault="0068725A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53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1200000,00</w:t>
            </w:r>
          </w:p>
        </w:tc>
        <w:tc>
          <w:tcPr>
            <w:tcW w:w="1134" w:type="dxa"/>
          </w:tcPr>
          <w:p w:rsidR="0068725A" w:rsidRPr="002C5585" w:rsidRDefault="0068725A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C55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1481000,00</w:t>
            </w:r>
          </w:p>
        </w:tc>
        <w:tc>
          <w:tcPr>
            <w:tcW w:w="1560" w:type="dxa"/>
          </w:tcPr>
          <w:p w:rsidR="0068725A" w:rsidRPr="002C5585" w:rsidRDefault="002C5585" w:rsidP="002A0E54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C5585">
              <w:rPr>
                <w:rFonts w:ascii="Times New Roman" w:hAnsi="Times New Roman"/>
                <w:color w:val="FF0000"/>
                <w:sz w:val="24"/>
                <w:szCs w:val="24"/>
              </w:rPr>
              <w:t>1530000,00</w:t>
            </w:r>
          </w:p>
        </w:tc>
      </w:tr>
      <w:tr w:rsidR="0068725A" w:rsidRPr="00E56B15" w:rsidTr="0068725A">
        <w:trPr>
          <w:trHeight w:val="1306"/>
        </w:trPr>
        <w:tc>
          <w:tcPr>
            <w:tcW w:w="567" w:type="dxa"/>
          </w:tcPr>
          <w:p w:rsidR="0068725A" w:rsidRPr="00BB580D" w:rsidRDefault="0068725A" w:rsidP="002A0E5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68725A" w:rsidRPr="00D05F5C" w:rsidRDefault="0068725A" w:rsidP="002A0E5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Забезпечення функціонування мереж вуличного освітлення</w:t>
            </w:r>
          </w:p>
        </w:tc>
        <w:tc>
          <w:tcPr>
            <w:tcW w:w="850" w:type="dxa"/>
          </w:tcPr>
          <w:p w:rsidR="0068725A" w:rsidRPr="00D05F5C" w:rsidRDefault="0068725A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ВУКГ</w:t>
            </w:r>
          </w:p>
        </w:tc>
        <w:tc>
          <w:tcPr>
            <w:tcW w:w="993" w:type="dxa"/>
          </w:tcPr>
          <w:p w:rsidR="0068725A" w:rsidRPr="00D05F5C" w:rsidRDefault="0068725A" w:rsidP="002A0E5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міської громади</w:t>
            </w:r>
          </w:p>
        </w:tc>
        <w:tc>
          <w:tcPr>
            <w:tcW w:w="1021" w:type="dxa"/>
          </w:tcPr>
          <w:p w:rsidR="0068725A" w:rsidRPr="00D05F5C" w:rsidRDefault="0068725A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8277215,00</w:t>
            </w:r>
          </w:p>
        </w:tc>
        <w:tc>
          <w:tcPr>
            <w:tcW w:w="992" w:type="dxa"/>
          </w:tcPr>
          <w:p w:rsidR="0068725A" w:rsidRPr="0084147C" w:rsidRDefault="0068725A" w:rsidP="005256B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414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8621444,00</w:t>
            </w:r>
          </w:p>
        </w:tc>
        <w:tc>
          <w:tcPr>
            <w:tcW w:w="992" w:type="dxa"/>
          </w:tcPr>
          <w:p w:rsidR="0068725A" w:rsidRPr="0084147C" w:rsidRDefault="0068725A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11000000,00</w:t>
            </w:r>
          </w:p>
        </w:tc>
        <w:tc>
          <w:tcPr>
            <w:tcW w:w="992" w:type="dxa"/>
          </w:tcPr>
          <w:p w:rsidR="0068725A" w:rsidRPr="002D5348" w:rsidRDefault="0068725A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53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7200000,00</w:t>
            </w:r>
          </w:p>
        </w:tc>
        <w:tc>
          <w:tcPr>
            <w:tcW w:w="1134" w:type="dxa"/>
          </w:tcPr>
          <w:p w:rsidR="0068725A" w:rsidRPr="002C5585" w:rsidRDefault="0068725A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C55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9000000,00</w:t>
            </w:r>
          </w:p>
        </w:tc>
        <w:tc>
          <w:tcPr>
            <w:tcW w:w="1560" w:type="dxa"/>
          </w:tcPr>
          <w:p w:rsidR="0068725A" w:rsidRPr="002C5585" w:rsidRDefault="002C5585" w:rsidP="002A0E54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C5585">
              <w:rPr>
                <w:rFonts w:ascii="Times New Roman" w:hAnsi="Times New Roman"/>
                <w:color w:val="FF0000"/>
                <w:sz w:val="24"/>
                <w:szCs w:val="24"/>
              </w:rPr>
              <w:t>9300000,00</w:t>
            </w:r>
          </w:p>
        </w:tc>
      </w:tr>
      <w:tr w:rsidR="0068725A" w:rsidRPr="00E56B15" w:rsidTr="0068725A">
        <w:trPr>
          <w:trHeight w:val="1049"/>
        </w:trPr>
        <w:tc>
          <w:tcPr>
            <w:tcW w:w="567" w:type="dxa"/>
          </w:tcPr>
          <w:p w:rsidR="0068725A" w:rsidRPr="00306547" w:rsidRDefault="0068725A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68725A" w:rsidRPr="00D05F5C" w:rsidRDefault="0068725A" w:rsidP="002A0E5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Утримання громадської вбиральні в парку ім. Г. Сковороди </w:t>
            </w:r>
          </w:p>
        </w:tc>
        <w:tc>
          <w:tcPr>
            <w:tcW w:w="850" w:type="dxa"/>
          </w:tcPr>
          <w:p w:rsidR="0068725A" w:rsidRPr="00D05F5C" w:rsidRDefault="0068725A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ВУКГ</w:t>
            </w:r>
          </w:p>
        </w:tc>
        <w:tc>
          <w:tcPr>
            <w:tcW w:w="993" w:type="dxa"/>
          </w:tcPr>
          <w:p w:rsidR="0068725A" w:rsidRPr="00D05F5C" w:rsidRDefault="0068725A" w:rsidP="002A0E54">
            <w:pPr>
              <w:rPr>
                <w:color w:val="000000" w:themeColor="text1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міської громади</w:t>
            </w:r>
          </w:p>
        </w:tc>
        <w:tc>
          <w:tcPr>
            <w:tcW w:w="1021" w:type="dxa"/>
          </w:tcPr>
          <w:p w:rsidR="0068725A" w:rsidRPr="00D05F5C" w:rsidRDefault="0068725A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598000,00</w:t>
            </w:r>
          </w:p>
        </w:tc>
        <w:tc>
          <w:tcPr>
            <w:tcW w:w="992" w:type="dxa"/>
          </w:tcPr>
          <w:p w:rsidR="0068725A" w:rsidRPr="00D05F5C" w:rsidRDefault="0068725A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638625,00</w:t>
            </w:r>
          </w:p>
        </w:tc>
        <w:tc>
          <w:tcPr>
            <w:tcW w:w="992" w:type="dxa"/>
          </w:tcPr>
          <w:p w:rsidR="0068725A" w:rsidRPr="00D05F5C" w:rsidRDefault="0068725A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500000,00</w:t>
            </w:r>
          </w:p>
        </w:tc>
        <w:tc>
          <w:tcPr>
            <w:tcW w:w="992" w:type="dxa"/>
          </w:tcPr>
          <w:p w:rsidR="0068725A" w:rsidRPr="002D5348" w:rsidRDefault="0068725A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53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600000,00</w:t>
            </w:r>
          </w:p>
        </w:tc>
        <w:tc>
          <w:tcPr>
            <w:tcW w:w="1134" w:type="dxa"/>
          </w:tcPr>
          <w:p w:rsidR="0068725A" w:rsidRPr="002C5585" w:rsidRDefault="0068725A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C55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550000,00</w:t>
            </w:r>
          </w:p>
        </w:tc>
        <w:tc>
          <w:tcPr>
            <w:tcW w:w="1560" w:type="dxa"/>
          </w:tcPr>
          <w:p w:rsidR="0068725A" w:rsidRPr="002C5585" w:rsidRDefault="002C5585" w:rsidP="002A0E54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C5585">
              <w:rPr>
                <w:rFonts w:ascii="Times New Roman" w:hAnsi="Times New Roman"/>
                <w:color w:val="FF0000"/>
                <w:sz w:val="24"/>
                <w:szCs w:val="24"/>
              </w:rPr>
              <w:t>550000,00</w:t>
            </w:r>
          </w:p>
        </w:tc>
      </w:tr>
      <w:tr w:rsidR="0068725A" w:rsidRPr="00BB580D" w:rsidTr="0068725A">
        <w:trPr>
          <w:trHeight w:val="415"/>
        </w:trPr>
        <w:tc>
          <w:tcPr>
            <w:tcW w:w="4395" w:type="dxa"/>
            <w:gridSpan w:val="4"/>
          </w:tcPr>
          <w:p w:rsidR="0068725A" w:rsidRPr="00BB580D" w:rsidRDefault="0068725A" w:rsidP="002A0E5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B58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ВСЬОГО</w:t>
            </w:r>
          </w:p>
        </w:tc>
        <w:tc>
          <w:tcPr>
            <w:tcW w:w="1021" w:type="dxa"/>
          </w:tcPr>
          <w:p w:rsidR="0068725A" w:rsidRPr="00BB580D" w:rsidRDefault="0068725A" w:rsidP="002A0E54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45113806,00</w:t>
            </w:r>
          </w:p>
        </w:tc>
        <w:tc>
          <w:tcPr>
            <w:tcW w:w="992" w:type="dxa"/>
          </w:tcPr>
          <w:p w:rsidR="0068725A" w:rsidRPr="00D75766" w:rsidRDefault="0068725A" w:rsidP="002A0E54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60471785,00</w:t>
            </w:r>
          </w:p>
        </w:tc>
        <w:tc>
          <w:tcPr>
            <w:tcW w:w="992" w:type="dxa"/>
          </w:tcPr>
          <w:p w:rsidR="0068725A" w:rsidRPr="0084147C" w:rsidRDefault="0068725A" w:rsidP="002A0E54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68000000,00</w:t>
            </w:r>
          </w:p>
        </w:tc>
        <w:tc>
          <w:tcPr>
            <w:tcW w:w="992" w:type="dxa"/>
          </w:tcPr>
          <w:p w:rsidR="0068725A" w:rsidRPr="002D5348" w:rsidRDefault="0068725A" w:rsidP="002A0E54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D534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62900000,00</w:t>
            </w:r>
          </w:p>
        </w:tc>
        <w:tc>
          <w:tcPr>
            <w:tcW w:w="1134" w:type="dxa"/>
          </w:tcPr>
          <w:p w:rsidR="0068725A" w:rsidRPr="002C5585" w:rsidRDefault="0068725A" w:rsidP="00C116D7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C558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62481000,00</w:t>
            </w:r>
          </w:p>
        </w:tc>
        <w:tc>
          <w:tcPr>
            <w:tcW w:w="1560" w:type="dxa"/>
          </w:tcPr>
          <w:p w:rsidR="0068725A" w:rsidRPr="002C5585" w:rsidRDefault="002C5585" w:rsidP="002C5585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2C5585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67126000,00</w:t>
            </w:r>
          </w:p>
        </w:tc>
      </w:tr>
    </w:tbl>
    <w:p w:rsidR="00E57D39" w:rsidRDefault="00E57D39" w:rsidP="00E57D39">
      <w:pPr>
        <w:pStyle w:val="a3"/>
        <w:spacing w:before="0" w:beforeAutospacing="0" w:after="0" w:afterAutospacing="0"/>
        <w:rPr>
          <w:b/>
          <w:color w:val="000000"/>
          <w:sz w:val="26"/>
          <w:szCs w:val="26"/>
        </w:rPr>
      </w:pPr>
    </w:p>
    <w:p w:rsidR="00E57D39" w:rsidRDefault="00E57D39" w:rsidP="00E57D39">
      <w:pPr>
        <w:pStyle w:val="a3"/>
        <w:spacing w:before="0" w:beforeAutospacing="0" w:after="0" w:afterAutospacing="0"/>
        <w:rPr>
          <w:b/>
          <w:color w:val="000000"/>
          <w:sz w:val="26"/>
          <w:szCs w:val="26"/>
        </w:rPr>
      </w:pPr>
    </w:p>
    <w:p w:rsidR="00E57D39" w:rsidRDefault="00E57D39" w:rsidP="00E57D39">
      <w:pPr>
        <w:pStyle w:val="a3"/>
        <w:spacing w:before="0" w:beforeAutospacing="0" w:after="0" w:afterAutospacing="0"/>
        <w:rPr>
          <w:b/>
          <w:color w:val="000000"/>
          <w:sz w:val="26"/>
          <w:szCs w:val="26"/>
        </w:rPr>
      </w:pPr>
    </w:p>
    <w:p w:rsidR="00E57D39" w:rsidRDefault="00E57D39" w:rsidP="00E57D39">
      <w:pPr>
        <w:pStyle w:val="a3"/>
        <w:spacing w:before="0" w:beforeAutospacing="0" w:after="0" w:afterAutospacing="0"/>
        <w:rPr>
          <w:b/>
          <w:color w:val="000000"/>
          <w:sz w:val="26"/>
          <w:szCs w:val="26"/>
        </w:rPr>
      </w:pPr>
    </w:p>
    <w:p w:rsidR="00E57D39" w:rsidRDefault="00E57D39" w:rsidP="00E57D39">
      <w:pPr>
        <w:pStyle w:val="a3"/>
        <w:spacing w:before="0" w:beforeAutospacing="0" w:after="0" w:afterAutospacing="0"/>
        <w:rPr>
          <w:b/>
          <w:color w:val="000000"/>
          <w:sz w:val="26"/>
          <w:szCs w:val="26"/>
        </w:rPr>
      </w:pPr>
    </w:p>
    <w:p w:rsidR="00E57D39" w:rsidRDefault="00E57D39" w:rsidP="00E57D39">
      <w:pPr>
        <w:pStyle w:val="a3"/>
        <w:spacing w:before="0" w:beforeAutospacing="0" w:after="0" w:afterAutospacing="0"/>
        <w:rPr>
          <w:b/>
          <w:color w:val="000000"/>
          <w:sz w:val="26"/>
          <w:szCs w:val="26"/>
        </w:rPr>
      </w:pPr>
    </w:p>
    <w:p w:rsidR="008F005D" w:rsidRDefault="008F005D" w:rsidP="008F005D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Секретар міської ради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Лідія ОВЕРЧУК</w:t>
      </w:r>
    </w:p>
    <w:p w:rsidR="00E57D39" w:rsidRDefault="00E57D39" w:rsidP="00E57D39">
      <w:pPr>
        <w:pStyle w:val="a3"/>
        <w:spacing w:before="0" w:beforeAutospacing="0" w:after="0" w:afterAutospacing="0"/>
        <w:rPr>
          <w:b/>
          <w:color w:val="000000"/>
          <w:sz w:val="26"/>
          <w:szCs w:val="26"/>
        </w:rPr>
      </w:pPr>
    </w:p>
    <w:sectPr w:rsidR="00E57D39" w:rsidSect="00E56B15">
      <w:pgSz w:w="11906" w:h="16838"/>
      <w:pgMar w:top="851" w:right="851" w:bottom="993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A2FC8"/>
    <w:multiLevelType w:val="hybridMultilevel"/>
    <w:tmpl w:val="FD728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9E3B19"/>
    <w:multiLevelType w:val="hybridMultilevel"/>
    <w:tmpl w:val="2BC0C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567D84"/>
    <w:multiLevelType w:val="hybridMultilevel"/>
    <w:tmpl w:val="4EB28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FA57D8"/>
    <w:multiLevelType w:val="hybridMultilevel"/>
    <w:tmpl w:val="DBCA5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408"/>
    <w:rsid w:val="000156DD"/>
    <w:rsid w:val="00025E9A"/>
    <w:rsid w:val="00026458"/>
    <w:rsid w:val="00033B61"/>
    <w:rsid w:val="00034E6D"/>
    <w:rsid w:val="00041398"/>
    <w:rsid w:val="00066752"/>
    <w:rsid w:val="00077231"/>
    <w:rsid w:val="00090427"/>
    <w:rsid w:val="00092B6B"/>
    <w:rsid w:val="000B252A"/>
    <w:rsid w:val="000B5B0D"/>
    <w:rsid w:val="000D528B"/>
    <w:rsid w:val="000F2111"/>
    <w:rsid w:val="001114E5"/>
    <w:rsid w:val="0011682E"/>
    <w:rsid w:val="00122408"/>
    <w:rsid w:val="001227EA"/>
    <w:rsid w:val="001352D6"/>
    <w:rsid w:val="00184B4F"/>
    <w:rsid w:val="001B1EFA"/>
    <w:rsid w:val="001B536A"/>
    <w:rsid w:val="001C10B0"/>
    <w:rsid w:val="001D48B3"/>
    <w:rsid w:val="001E1314"/>
    <w:rsid w:val="00206E92"/>
    <w:rsid w:val="00212448"/>
    <w:rsid w:val="002203E3"/>
    <w:rsid w:val="00226B0E"/>
    <w:rsid w:val="00227707"/>
    <w:rsid w:val="00262C36"/>
    <w:rsid w:val="00265353"/>
    <w:rsid w:val="002900F3"/>
    <w:rsid w:val="002A00E0"/>
    <w:rsid w:val="002A3B8E"/>
    <w:rsid w:val="002B0058"/>
    <w:rsid w:val="002B540E"/>
    <w:rsid w:val="002C277A"/>
    <w:rsid w:val="002C5585"/>
    <w:rsid w:val="002D1E9E"/>
    <w:rsid w:val="002D5348"/>
    <w:rsid w:val="002E03F7"/>
    <w:rsid w:val="002E538F"/>
    <w:rsid w:val="00304A07"/>
    <w:rsid w:val="00306547"/>
    <w:rsid w:val="003271E8"/>
    <w:rsid w:val="0033704F"/>
    <w:rsid w:val="00337DE1"/>
    <w:rsid w:val="00340A4D"/>
    <w:rsid w:val="00366C33"/>
    <w:rsid w:val="00371C8C"/>
    <w:rsid w:val="003A466F"/>
    <w:rsid w:val="003C4AC6"/>
    <w:rsid w:val="003D0AF5"/>
    <w:rsid w:val="003D0BDE"/>
    <w:rsid w:val="003D639A"/>
    <w:rsid w:val="003D7698"/>
    <w:rsid w:val="003E4CAE"/>
    <w:rsid w:val="003E5FAC"/>
    <w:rsid w:val="00423343"/>
    <w:rsid w:val="00427183"/>
    <w:rsid w:val="00444E5D"/>
    <w:rsid w:val="00446593"/>
    <w:rsid w:val="00452A20"/>
    <w:rsid w:val="004601CE"/>
    <w:rsid w:val="004621CE"/>
    <w:rsid w:val="004625C8"/>
    <w:rsid w:val="00466D26"/>
    <w:rsid w:val="00476377"/>
    <w:rsid w:val="00477E9D"/>
    <w:rsid w:val="00481EF5"/>
    <w:rsid w:val="004B5AD7"/>
    <w:rsid w:val="004B5EA0"/>
    <w:rsid w:val="004B69FF"/>
    <w:rsid w:val="004D1887"/>
    <w:rsid w:val="004F60E5"/>
    <w:rsid w:val="004F620F"/>
    <w:rsid w:val="00501AFB"/>
    <w:rsid w:val="0050327B"/>
    <w:rsid w:val="0050387E"/>
    <w:rsid w:val="005065C5"/>
    <w:rsid w:val="005256BC"/>
    <w:rsid w:val="00525C6A"/>
    <w:rsid w:val="00525DAE"/>
    <w:rsid w:val="00526992"/>
    <w:rsid w:val="0052716C"/>
    <w:rsid w:val="00557EF8"/>
    <w:rsid w:val="00565FC9"/>
    <w:rsid w:val="005958DC"/>
    <w:rsid w:val="005A75E8"/>
    <w:rsid w:val="005B1C84"/>
    <w:rsid w:val="005B5596"/>
    <w:rsid w:val="005C296C"/>
    <w:rsid w:val="005E0F62"/>
    <w:rsid w:val="005E3F1B"/>
    <w:rsid w:val="005E6E10"/>
    <w:rsid w:val="0060255F"/>
    <w:rsid w:val="0060434E"/>
    <w:rsid w:val="00617092"/>
    <w:rsid w:val="006520AC"/>
    <w:rsid w:val="0066588A"/>
    <w:rsid w:val="00667EB7"/>
    <w:rsid w:val="006800C0"/>
    <w:rsid w:val="006850DC"/>
    <w:rsid w:val="0068725A"/>
    <w:rsid w:val="00694CDD"/>
    <w:rsid w:val="00712C8C"/>
    <w:rsid w:val="00713D23"/>
    <w:rsid w:val="00725A8B"/>
    <w:rsid w:val="007317DD"/>
    <w:rsid w:val="00733D85"/>
    <w:rsid w:val="00744338"/>
    <w:rsid w:val="0074549F"/>
    <w:rsid w:val="0078104D"/>
    <w:rsid w:val="007827E8"/>
    <w:rsid w:val="00787BAA"/>
    <w:rsid w:val="007C7029"/>
    <w:rsid w:val="007D4593"/>
    <w:rsid w:val="007E5215"/>
    <w:rsid w:val="007F742A"/>
    <w:rsid w:val="008006E6"/>
    <w:rsid w:val="008070BA"/>
    <w:rsid w:val="00812423"/>
    <w:rsid w:val="00812655"/>
    <w:rsid w:val="008409AB"/>
    <w:rsid w:val="0084147C"/>
    <w:rsid w:val="008450C5"/>
    <w:rsid w:val="00846B70"/>
    <w:rsid w:val="00867EFC"/>
    <w:rsid w:val="0088109C"/>
    <w:rsid w:val="008813E9"/>
    <w:rsid w:val="00884514"/>
    <w:rsid w:val="0089096E"/>
    <w:rsid w:val="008D316D"/>
    <w:rsid w:val="008E059C"/>
    <w:rsid w:val="008E3481"/>
    <w:rsid w:val="008E5DB3"/>
    <w:rsid w:val="008F005D"/>
    <w:rsid w:val="008F52F0"/>
    <w:rsid w:val="009006E8"/>
    <w:rsid w:val="0090137C"/>
    <w:rsid w:val="0092092B"/>
    <w:rsid w:val="00955F21"/>
    <w:rsid w:val="009641BA"/>
    <w:rsid w:val="00965C74"/>
    <w:rsid w:val="00970209"/>
    <w:rsid w:val="009709A2"/>
    <w:rsid w:val="00977342"/>
    <w:rsid w:val="009810F9"/>
    <w:rsid w:val="00984217"/>
    <w:rsid w:val="009A2F64"/>
    <w:rsid w:val="009B20FD"/>
    <w:rsid w:val="009B28C8"/>
    <w:rsid w:val="009C24F1"/>
    <w:rsid w:val="009C77DC"/>
    <w:rsid w:val="00A06CC1"/>
    <w:rsid w:val="00A1348E"/>
    <w:rsid w:val="00A227CE"/>
    <w:rsid w:val="00A667BD"/>
    <w:rsid w:val="00A8083E"/>
    <w:rsid w:val="00A80958"/>
    <w:rsid w:val="00A80BB1"/>
    <w:rsid w:val="00A92A5A"/>
    <w:rsid w:val="00A96BD1"/>
    <w:rsid w:val="00AA6FC7"/>
    <w:rsid w:val="00AC16DD"/>
    <w:rsid w:val="00AF5090"/>
    <w:rsid w:val="00B106FE"/>
    <w:rsid w:val="00B11A34"/>
    <w:rsid w:val="00B1341C"/>
    <w:rsid w:val="00B1663C"/>
    <w:rsid w:val="00B277E3"/>
    <w:rsid w:val="00B41813"/>
    <w:rsid w:val="00B42899"/>
    <w:rsid w:val="00B77826"/>
    <w:rsid w:val="00B94B4E"/>
    <w:rsid w:val="00BA20E9"/>
    <w:rsid w:val="00BA6F13"/>
    <w:rsid w:val="00BB2AB1"/>
    <w:rsid w:val="00BB580D"/>
    <w:rsid w:val="00BC108D"/>
    <w:rsid w:val="00BD2D90"/>
    <w:rsid w:val="00BE01AD"/>
    <w:rsid w:val="00C02EA9"/>
    <w:rsid w:val="00C116D7"/>
    <w:rsid w:val="00C144D0"/>
    <w:rsid w:val="00C2494E"/>
    <w:rsid w:val="00C5062D"/>
    <w:rsid w:val="00C523B6"/>
    <w:rsid w:val="00C53346"/>
    <w:rsid w:val="00C626AF"/>
    <w:rsid w:val="00C80C35"/>
    <w:rsid w:val="00C82CE3"/>
    <w:rsid w:val="00C95647"/>
    <w:rsid w:val="00CC1B1B"/>
    <w:rsid w:val="00CC1DAC"/>
    <w:rsid w:val="00CC4413"/>
    <w:rsid w:val="00CE576F"/>
    <w:rsid w:val="00CE67D9"/>
    <w:rsid w:val="00CE7E02"/>
    <w:rsid w:val="00D05F5C"/>
    <w:rsid w:val="00D070A2"/>
    <w:rsid w:val="00D163C4"/>
    <w:rsid w:val="00D23117"/>
    <w:rsid w:val="00D75766"/>
    <w:rsid w:val="00D83F30"/>
    <w:rsid w:val="00DA530F"/>
    <w:rsid w:val="00DB5B0F"/>
    <w:rsid w:val="00DB6D3F"/>
    <w:rsid w:val="00DC55C4"/>
    <w:rsid w:val="00DF4401"/>
    <w:rsid w:val="00E56B15"/>
    <w:rsid w:val="00E57D39"/>
    <w:rsid w:val="00E722E0"/>
    <w:rsid w:val="00E81E66"/>
    <w:rsid w:val="00E82C19"/>
    <w:rsid w:val="00E8330D"/>
    <w:rsid w:val="00E86914"/>
    <w:rsid w:val="00EA7CB3"/>
    <w:rsid w:val="00EC0415"/>
    <w:rsid w:val="00EC7D82"/>
    <w:rsid w:val="00EE1D18"/>
    <w:rsid w:val="00EE4179"/>
    <w:rsid w:val="00F00531"/>
    <w:rsid w:val="00F01C27"/>
    <w:rsid w:val="00F02832"/>
    <w:rsid w:val="00F03BC3"/>
    <w:rsid w:val="00F11554"/>
    <w:rsid w:val="00F17183"/>
    <w:rsid w:val="00F336FD"/>
    <w:rsid w:val="00F345BA"/>
    <w:rsid w:val="00F359BB"/>
    <w:rsid w:val="00F37DEA"/>
    <w:rsid w:val="00F41AF5"/>
    <w:rsid w:val="00F50193"/>
    <w:rsid w:val="00F541AC"/>
    <w:rsid w:val="00F55911"/>
    <w:rsid w:val="00F94CB5"/>
    <w:rsid w:val="00FB23F1"/>
    <w:rsid w:val="00FB628C"/>
    <w:rsid w:val="00FC229B"/>
    <w:rsid w:val="00FC2382"/>
    <w:rsid w:val="00FC37C1"/>
    <w:rsid w:val="00FE34ED"/>
    <w:rsid w:val="00FF2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81A8C"/>
  <w15:docId w15:val="{71FABE3E-19B7-419F-AA42-C7C3C450E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9">
    <w:name w:val="Style9"/>
    <w:basedOn w:val="a"/>
    <w:rsid w:val="00712C8C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0">
    <w:name w:val="Style10"/>
    <w:basedOn w:val="a"/>
    <w:rsid w:val="00712C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rsid w:val="00712C8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712C8C"/>
    <w:rPr>
      <w:rFonts w:ascii="Times New Roman" w:hAnsi="Times New Roman" w:cs="Times New Roman"/>
      <w:sz w:val="26"/>
      <w:szCs w:val="26"/>
    </w:rPr>
  </w:style>
  <w:style w:type="paragraph" w:styleId="a3">
    <w:name w:val="Normal (Web)"/>
    <w:basedOn w:val="a"/>
    <w:rsid w:val="00712C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Strong"/>
    <w:qFormat/>
    <w:rsid w:val="00712C8C"/>
    <w:rPr>
      <w:b/>
      <w:bCs/>
    </w:rPr>
  </w:style>
  <w:style w:type="paragraph" w:styleId="HTML">
    <w:name w:val="HTML Preformatted"/>
    <w:basedOn w:val="a"/>
    <w:link w:val="HTML0"/>
    <w:uiPriority w:val="99"/>
    <w:rsid w:val="00B27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rsid w:val="00B277E3"/>
    <w:rPr>
      <w:rFonts w:ascii="Courier New" w:hAnsi="Courier New"/>
    </w:rPr>
  </w:style>
  <w:style w:type="paragraph" w:styleId="a5">
    <w:name w:val="No Spacing"/>
    <w:uiPriority w:val="1"/>
    <w:qFormat/>
    <w:rsid w:val="004F620F"/>
    <w:rPr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CE67D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у виносці Знак"/>
    <w:link w:val="a6"/>
    <w:uiPriority w:val="99"/>
    <w:semiHidden/>
    <w:rsid w:val="00CE67D9"/>
    <w:rPr>
      <w:rFonts w:ascii="Tahoma" w:hAnsi="Tahoma" w:cs="Tahoma"/>
      <w:sz w:val="16"/>
      <w:szCs w:val="16"/>
      <w:lang w:val="uk-UA" w:eastAsia="uk-UA"/>
    </w:rPr>
  </w:style>
  <w:style w:type="table" w:styleId="a8">
    <w:name w:val="Table Grid"/>
    <w:basedOn w:val="a1"/>
    <w:uiPriority w:val="59"/>
    <w:rsid w:val="00337DE1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8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45285-C602-49C7-8911-09CBD3BCD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1005</Words>
  <Characters>573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4</cp:revision>
  <cp:lastPrinted>2025-10-15T06:12:00Z</cp:lastPrinted>
  <dcterms:created xsi:type="dcterms:W3CDTF">2026-08-04T10:31:00Z</dcterms:created>
  <dcterms:modified xsi:type="dcterms:W3CDTF">2026-08-07T07:15:00Z</dcterms:modified>
</cp:coreProperties>
</file>